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FEE2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bookmarkStart w:id="0" w:name="_GoBack"/>
      <w:bookmarkEnd w:id="0"/>
      <w:r w:rsidRPr="00FA6EF2">
        <w:rPr>
          <w:sz w:val="24"/>
        </w:rPr>
        <w:t xml:space="preserve">You asked for it </w:t>
      </w:r>
    </w:p>
    <w:p w14:paraId="1BC20357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 had a bad childhood</w:t>
      </w:r>
    </w:p>
    <w:p w14:paraId="7D06CEE8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 was only joking/messing around </w:t>
      </w:r>
    </w:p>
    <w:p w14:paraId="093CA43A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 lost control or I saw red</w:t>
      </w:r>
    </w:p>
    <w:p w14:paraId="767507FA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 was abused as a child </w:t>
      </w:r>
    </w:p>
    <w:p w14:paraId="02C009E5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caused this </w:t>
      </w:r>
    </w:p>
    <w:p w14:paraId="1C484446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 don’t know any better, I lived in an abusive household</w:t>
      </w:r>
    </w:p>
    <w:p w14:paraId="1B70001C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 know what’s best for you </w:t>
      </w:r>
    </w:p>
    <w:p w14:paraId="32C0F203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 don’t know what I was doing </w:t>
      </w:r>
    </w:p>
    <w:p w14:paraId="2F112DA4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needed it </w:t>
      </w:r>
    </w:p>
    <w:p w14:paraId="4110AA2B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wouldn’t shut up </w:t>
      </w:r>
    </w:p>
    <w:p w14:paraId="375D194D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wound me up</w:t>
      </w:r>
    </w:p>
    <w:p w14:paraId="09A0651C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You’re the one who’s abusive </w:t>
      </w:r>
    </w:p>
    <w:p w14:paraId="6953973F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Your too sensitive </w:t>
      </w:r>
    </w:p>
    <w:p w14:paraId="46DE2EF1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said you wouldn’t do that anymore</w:t>
      </w:r>
    </w:p>
    <w:p w14:paraId="54BBB256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embarrassed me in front of my friends/family/work colleagues</w:t>
      </w:r>
    </w:p>
    <w:p w14:paraId="3FB55E77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I’m stressed</w:t>
      </w:r>
    </w:p>
    <w:p w14:paraId="2BF5D12D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It’s your insecurities that make you paranoid</w:t>
      </w:r>
    </w:p>
    <w:p w14:paraId="10666BF0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It’s because of your abusive childhood</w:t>
      </w:r>
    </w:p>
    <w:p w14:paraId="44479FB1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Who me?</w:t>
      </w:r>
    </w:p>
    <w:p w14:paraId="0AC62A69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But I love you </w:t>
      </w:r>
    </w:p>
    <w:p w14:paraId="6F55C134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 was drunk </w:t>
      </w:r>
    </w:p>
    <w:p w14:paraId="47E1D789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 was provoked</w:t>
      </w:r>
    </w:p>
    <w:p w14:paraId="3E166F1F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It’s that time of the month</w:t>
      </w:r>
    </w:p>
    <w:p w14:paraId="7DB1D59E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It’s for your own good</w:t>
      </w:r>
    </w:p>
    <w:p w14:paraId="2A5D1B0A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What do you expect, when you are like that </w:t>
      </w:r>
    </w:p>
    <w:p w14:paraId="50E32639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dress like a whore/slag/slut/dick, you deserve it</w:t>
      </w:r>
    </w:p>
    <w:p w14:paraId="353E3F82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I’ve got to look after number one</w:t>
      </w:r>
    </w:p>
    <w:p w14:paraId="30174029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If I’m not happy no one else will be </w:t>
      </w:r>
    </w:p>
    <w:p w14:paraId="070527E2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 was in a bad mood</w:t>
      </w:r>
    </w:p>
    <w:p w14:paraId="6BD7CB69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It’s the OCD or PTSD</w:t>
      </w:r>
    </w:p>
    <w:p w14:paraId="50A371D5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It’s not your fault, you’re not listening</w:t>
      </w:r>
    </w:p>
    <w:p w14:paraId="2952C76E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started it </w:t>
      </w:r>
    </w:p>
    <w:p w14:paraId="67B992A3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looked at me </w:t>
      </w:r>
    </w:p>
    <w:p w14:paraId="553B6296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pissed me off </w:t>
      </w:r>
    </w:p>
    <w:p w14:paraId="6241F97E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were flirting </w:t>
      </w:r>
    </w:p>
    <w:p w14:paraId="180D5149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know I don’t eat that</w:t>
      </w:r>
    </w:p>
    <w:p w14:paraId="51F41052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don’t think about me or the children</w:t>
      </w:r>
    </w:p>
    <w:p w14:paraId="1B22F97A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You’re not seeing it from my point of view </w:t>
      </w:r>
    </w:p>
    <w:p w14:paraId="27C96F13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are useless, ugly, weak, fat, skinny, boring, thick, mad </w:t>
      </w:r>
    </w:p>
    <w:p w14:paraId="75B6F6C1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 are mental you need to see the doctor</w:t>
      </w:r>
    </w:p>
    <w:p w14:paraId="07253590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If I can’t have you no one else will </w:t>
      </w:r>
    </w:p>
    <w:p w14:paraId="39849B12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If you didn’t like it you would leave </w:t>
      </w:r>
    </w:p>
    <w:p w14:paraId="2F3DDF80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 don’t do as your told </w:t>
      </w:r>
    </w:p>
    <w:p w14:paraId="73B402CB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 xml:space="preserve">Your causing an argument </w:t>
      </w:r>
    </w:p>
    <w:p w14:paraId="5BDC2905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Your confused</w:t>
      </w:r>
    </w:p>
    <w:p w14:paraId="281E87A6" w14:textId="77777777" w:rsidR="00FA6EF2" w:rsidRPr="00FA6EF2" w:rsidRDefault="00FA6EF2" w:rsidP="00FA6EF2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FA6EF2">
        <w:rPr>
          <w:sz w:val="24"/>
        </w:rPr>
        <w:t>You’re a pathetic excuse for a man/woman</w:t>
      </w:r>
    </w:p>
    <w:sectPr w:rsidR="00FA6EF2" w:rsidRPr="00FA6EF2" w:rsidSect="00FA6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C8C7" w14:textId="77777777" w:rsidR="00656C99" w:rsidRDefault="00656C99" w:rsidP="00BD38BF">
      <w:pPr>
        <w:spacing w:after="0" w:line="240" w:lineRule="auto"/>
      </w:pPr>
      <w:r>
        <w:separator/>
      </w:r>
    </w:p>
  </w:endnote>
  <w:endnote w:type="continuationSeparator" w:id="0">
    <w:p w14:paraId="10FE520A" w14:textId="77777777" w:rsidR="00656C99" w:rsidRDefault="00656C99" w:rsidP="00BD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C376" w14:textId="77777777" w:rsidR="00B647FA" w:rsidRDefault="00B64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C3A1" w14:textId="1E0070A9" w:rsidR="00BD38BF" w:rsidRPr="00DE0B26" w:rsidRDefault="003D5CD5" w:rsidP="009C3257">
    <w:pPr>
      <w:pStyle w:val="Footer"/>
      <w:rPr>
        <w:rFonts w:ascii="Arial" w:hAnsi="Arial" w:cs="Arial"/>
        <w:b/>
        <w:sz w:val="26"/>
        <w:szCs w:val="26"/>
      </w:rPr>
    </w:pPr>
    <w:r w:rsidRPr="00DE0B26">
      <w:rPr>
        <w:rFonts w:ascii="Arial" w:hAnsi="Arial" w:cs="Arial"/>
        <w:b/>
        <w:sz w:val="26"/>
        <w:szCs w:val="26"/>
      </w:rPr>
      <w:t xml:space="preserve">Most importantly </w:t>
    </w:r>
    <w:r w:rsidRPr="00DE0B26">
      <w:rPr>
        <w:rFonts w:ascii="Arial" w:hAnsi="Arial" w:cs="Arial"/>
        <w:b/>
        <w:sz w:val="26"/>
        <w:szCs w:val="26"/>
        <w:u w:val="single"/>
      </w:rPr>
      <w:t>NONE</w:t>
    </w:r>
    <w:r w:rsidRPr="00DE0B26">
      <w:rPr>
        <w:rFonts w:ascii="Arial" w:hAnsi="Arial" w:cs="Arial"/>
        <w:b/>
        <w:sz w:val="26"/>
        <w:szCs w:val="26"/>
      </w:rPr>
      <w:t xml:space="preserve"> of the above are excuses for Domestic Abuse</w:t>
    </w:r>
  </w:p>
  <w:p w14:paraId="4DBCEDA6" w14:textId="77777777" w:rsidR="00BD38BF" w:rsidRDefault="00BD3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16C7" w14:textId="77777777" w:rsidR="00B647FA" w:rsidRDefault="00B6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E460" w14:textId="77777777" w:rsidR="00656C99" w:rsidRDefault="00656C99" w:rsidP="00BD38BF">
      <w:pPr>
        <w:spacing w:after="0" w:line="240" w:lineRule="auto"/>
      </w:pPr>
      <w:r>
        <w:separator/>
      </w:r>
    </w:p>
  </w:footnote>
  <w:footnote w:type="continuationSeparator" w:id="0">
    <w:p w14:paraId="6B47265E" w14:textId="77777777" w:rsidR="00656C99" w:rsidRDefault="00656C99" w:rsidP="00BD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B93E" w14:textId="77777777" w:rsidR="00B647FA" w:rsidRDefault="00B6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5464" w14:textId="2D4A11EC" w:rsidR="00BD38BF" w:rsidRDefault="00FA6EF2" w:rsidP="009C3257">
    <w:pPr>
      <w:pStyle w:val="Heading1"/>
      <w:rPr>
        <w:b/>
      </w:rPr>
    </w:pPr>
    <w:r w:rsidRPr="00D54358">
      <w:rPr>
        <w:b/>
      </w:rPr>
      <w:t xml:space="preserve">Excuses that perpetrators of abuse use </w:t>
    </w:r>
  </w:p>
  <w:p w14:paraId="0D9E56A4" w14:textId="06FE48C0" w:rsidR="00D54358" w:rsidRDefault="00D54358" w:rsidP="003D5CD5">
    <w:pPr>
      <w:pStyle w:val="NoSpacing"/>
      <w:rPr>
        <w:rFonts w:ascii="Arial" w:hAnsi="Arial" w:cs="Arial"/>
        <w:b/>
        <w:lang w:val="en-US"/>
      </w:rPr>
    </w:pPr>
    <w:r w:rsidRPr="00D54358">
      <w:rPr>
        <w:rFonts w:ascii="Arial" w:hAnsi="Arial" w:cs="Arial"/>
        <w:b/>
        <w:lang w:val="en-US"/>
      </w:rPr>
      <w:t xml:space="preserve">Take a </w:t>
    </w:r>
    <w:r w:rsidR="003D5CD5">
      <w:rPr>
        <w:rFonts w:ascii="Arial" w:hAnsi="Arial" w:cs="Arial"/>
        <w:b/>
        <w:lang w:val="en-US"/>
      </w:rPr>
      <w:t xml:space="preserve">couple of minutes to </w:t>
    </w:r>
    <w:r w:rsidRPr="00D54358">
      <w:rPr>
        <w:rFonts w:ascii="Arial" w:hAnsi="Arial" w:cs="Arial"/>
        <w:b/>
        <w:lang w:val="en-US"/>
      </w:rPr>
      <w:t xml:space="preserve">look through the list below and circle or highlight </w:t>
    </w:r>
    <w:r w:rsidR="003D5CD5">
      <w:rPr>
        <w:rFonts w:ascii="Arial" w:hAnsi="Arial" w:cs="Arial"/>
        <w:b/>
        <w:lang w:val="en-US"/>
      </w:rPr>
      <w:t xml:space="preserve">any </w:t>
    </w:r>
    <w:r>
      <w:rPr>
        <w:rFonts w:ascii="Arial" w:hAnsi="Arial" w:cs="Arial"/>
        <w:b/>
        <w:lang w:val="en-US"/>
      </w:rPr>
      <w:t xml:space="preserve">excuses </w:t>
    </w:r>
    <w:r w:rsidR="00DE0B26">
      <w:rPr>
        <w:rFonts w:ascii="Arial" w:hAnsi="Arial" w:cs="Arial"/>
        <w:b/>
        <w:lang w:val="en-US"/>
      </w:rPr>
      <w:t xml:space="preserve">and/or </w:t>
    </w:r>
    <w:r w:rsidR="003D5CD5">
      <w:rPr>
        <w:rFonts w:ascii="Arial" w:hAnsi="Arial" w:cs="Arial"/>
        <w:b/>
        <w:lang w:val="en-US"/>
      </w:rPr>
      <w:t>s</w:t>
    </w:r>
    <w:r w:rsidR="00DE0B26">
      <w:rPr>
        <w:rFonts w:ascii="Arial" w:hAnsi="Arial" w:cs="Arial"/>
        <w:b/>
        <w:lang w:val="en-US"/>
      </w:rPr>
      <w:t>tatements</w:t>
    </w:r>
    <w:r w:rsidR="003D5CD5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 xml:space="preserve">you </w:t>
    </w:r>
    <w:r w:rsidR="003D5CD5">
      <w:rPr>
        <w:rFonts w:ascii="Arial" w:hAnsi="Arial" w:cs="Arial"/>
        <w:b/>
        <w:lang w:val="en-US"/>
      </w:rPr>
      <w:t>identify</w:t>
    </w:r>
    <w:r w:rsidR="00DE0B26">
      <w:rPr>
        <w:rFonts w:ascii="Arial" w:hAnsi="Arial" w:cs="Arial"/>
        <w:b/>
        <w:lang w:val="en-US"/>
      </w:rPr>
      <w:t xml:space="preserve"> has been given</w:t>
    </w:r>
    <w:r>
      <w:rPr>
        <w:rFonts w:ascii="Arial" w:hAnsi="Arial" w:cs="Arial"/>
        <w:b/>
        <w:lang w:val="en-US"/>
      </w:rPr>
      <w:t xml:space="preserve"> to you </w:t>
    </w:r>
    <w:r w:rsidR="003D5CD5">
      <w:rPr>
        <w:rFonts w:ascii="Arial" w:hAnsi="Arial" w:cs="Arial"/>
        <w:b/>
        <w:lang w:val="en-US"/>
      </w:rPr>
      <w:t xml:space="preserve">by the abuser </w:t>
    </w:r>
    <w:r>
      <w:rPr>
        <w:rFonts w:ascii="Arial" w:hAnsi="Arial" w:cs="Arial"/>
        <w:b/>
        <w:lang w:val="en-US"/>
      </w:rPr>
      <w:t>for th</w:t>
    </w:r>
    <w:r w:rsidR="003D5CD5">
      <w:rPr>
        <w:rFonts w:ascii="Arial" w:hAnsi="Arial" w:cs="Arial"/>
        <w:b/>
        <w:lang w:val="en-US"/>
      </w:rPr>
      <w:t xml:space="preserve">eir </w:t>
    </w:r>
    <w:r w:rsidR="00B647FA">
      <w:rPr>
        <w:rFonts w:ascii="Arial" w:hAnsi="Arial" w:cs="Arial"/>
        <w:b/>
        <w:lang w:val="en-US"/>
      </w:rPr>
      <w:t xml:space="preserve">abusive </w:t>
    </w:r>
    <w:r w:rsidR="003D5CD5">
      <w:rPr>
        <w:rFonts w:ascii="Arial" w:hAnsi="Arial" w:cs="Arial"/>
        <w:b/>
        <w:lang w:val="en-US"/>
      </w:rPr>
      <w:t>behavio</w:t>
    </w:r>
    <w:r w:rsidR="00B647FA">
      <w:rPr>
        <w:rFonts w:ascii="Arial" w:hAnsi="Arial" w:cs="Arial"/>
        <w:b/>
        <w:lang w:val="en-US"/>
      </w:rPr>
      <w:t>u</w:t>
    </w:r>
    <w:r w:rsidR="003D5CD5">
      <w:rPr>
        <w:rFonts w:ascii="Arial" w:hAnsi="Arial" w:cs="Arial"/>
        <w:b/>
        <w:lang w:val="en-US"/>
      </w:rPr>
      <w:t>r!</w:t>
    </w:r>
  </w:p>
  <w:p w14:paraId="36AEBCDC" w14:textId="77777777" w:rsidR="003D5CD5" w:rsidRPr="003D5CD5" w:rsidRDefault="003D5CD5" w:rsidP="003D5CD5">
    <w:pPr>
      <w:pStyle w:val="NoSpacing"/>
      <w:rPr>
        <w:rFonts w:ascii="Arial" w:hAnsi="Arial" w:cs="Arial"/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1427" w14:textId="77777777" w:rsidR="00B647FA" w:rsidRDefault="00B6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937"/>
    <w:multiLevelType w:val="hybridMultilevel"/>
    <w:tmpl w:val="09F09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BF"/>
    <w:rsid w:val="00127E16"/>
    <w:rsid w:val="001F7E6A"/>
    <w:rsid w:val="00337E80"/>
    <w:rsid w:val="003D5CD5"/>
    <w:rsid w:val="00656C99"/>
    <w:rsid w:val="006E3CC8"/>
    <w:rsid w:val="009C1C81"/>
    <w:rsid w:val="009C3257"/>
    <w:rsid w:val="009D514B"/>
    <w:rsid w:val="00A5232B"/>
    <w:rsid w:val="00B647FA"/>
    <w:rsid w:val="00BD38BF"/>
    <w:rsid w:val="00C52E61"/>
    <w:rsid w:val="00CA1DC1"/>
    <w:rsid w:val="00D54358"/>
    <w:rsid w:val="00DE0B26"/>
    <w:rsid w:val="00DE4096"/>
    <w:rsid w:val="00F21387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AD24"/>
  <w15:chartTrackingRefBased/>
  <w15:docId w15:val="{64D07621-11E5-47A9-8645-C05DE91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BF"/>
  </w:style>
  <w:style w:type="paragraph" w:styleId="Footer">
    <w:name w:val="footer"/>
    <w:basedOn w:val="Normal"/>
    <w:link w:val="FooterChar"/>
    <w:uiPriority w:val="99"/>
    <w:unhideWhenUsed/>
    <w:rsid w:val="00BD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BF"/>
  </w:style>
  <w:style w:type="character" w:customStyle="1" w:styleId="Heading2Char">
    <w:name w:val="Heading 2 Char"/>
    <w:basedOn w:val="DefaultParagraphFont"/>
    <w:link w:val="Heading2"/>
    <w:uiPriority w:val="9"/>
    <w:rsid w:val="00BD3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A6E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6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6d0367-95de-448d-aed0-4a0f5526642a">
      <UserInfo>
        <DisplayName/>
        <AccountId xsi:nil="true"/>
        <AccountType/>
      </UserInfo>
    </SharedWithUsers>
    <MediaLengthInSeconds xmlns="21fc040b-1c96-48a3-964e-27fc9c604d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46288-E855-49A7-BB5D-D21EED6E1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51F37-E64A-4C2A-A365-3A0AE681249F}">
  <ds:schemaRefs>
    <ds:schemaRef ds:uri="http://schemas.microsoft.com/office/infopath/2007/PartnerControls"/>
    <ds:schemaRef ds:uri="http://schemas.microsoft.com/office/2006/documentManagement/types"/>
    <ds:schemaRef ds:uri="21fc040b-1c96-48a3-964e-27fc9c604dc2"/>
    <ds:schemaRef ds:uri="http://purl.org/dc/dcmitype/"/>
    <ds:schemaRef ds:uri="http://www.w3.org/XML/1998/namespace"/>
    <ds:schemaRef ds:uri="http://schemas.openxmlformats.org/package/2006/metadata/core-properties"/>
    <ds:schemaRef ds:uri="ea6d0367-95de-448d-aed0-4a0f5526642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242793-F732-4AB2-96AB-7318DC73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</dc:creator>
  <cp:keywords/>
  <dc:description/>
  <cp:lastModifiedBy>Leanna Y</cp:lastModifiedBy>
  <cp:revision>3</cp:revision>
  <cp:lastPrinted>2021-01-06T15:30:00Z</cp:lastPrinted>
  <dcterms:created xsi:type="dcterms:W3CDTF">2023-03-22T21:43:00Z</dcterms:created>
  <dcterms:modified xsi:type="dcterms:W3CDTF">2023-03-23T15:55:00Z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0x0101007A9F1B6E982B424DB63BAD506AAB6769</vt:lpwstr>
  </property>
  <property fmtid="{D5CDD505-2E9C-101B-9397-08002B2CF9AE}" pid="3" name="MediaServiceImageTags">
    <vt:lpwstr/>
  </property>
  <property fmtid="{D5CDD505-2E9C-101B-9397-08002B2CF9AE}" pid="4" name="Order">
    <vt:r8>481000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GrammarlyDocumentId">
    <vt:lpwstr>305220a4796e252e2a3f3e2ed55ab401aed652a890e44557b8e7c2f73379740c</vt:lpwstr>
  </property>
</Properties>
</file>