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B9" w:rsidRPr="00E860B9" w:rsidRDefault="00E860B9" w:rsidP="00E860B9">
      <w:pPr>
        <w:rPr>
          <w:b/>
          <w:bCs/>
          <w:sz w:val="32"/>
          <w:szCs w:val="32"/>
        </w:rPr>
      </w:pPr>
      <w:r w:rsidRPr="00E860B9">
        <w:rPr>
          <w:b/>
          <w:bCs/>
          <w:sz w:val="32"/>
          <w:szCs w:val="32"/>
        </w:rPr>
        <w:t>Domestic Abuse Warning Signs Quiz</w:t>
      </w:r>
    </w:p>
    <w:p w:rsidR="00E860B9" w:rsidRDefault="00E860B9" w:rsidP="00E860B9">
      <w:pPr>
        <w:rPr>
          <w:sz w:val="32"/>
          <w:szCs w:val="32"/>
        </w:rPr>
      </w:pPr>
      <w:r w:rsidRPr="000F42E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help </w:t>
      </w:r>
      <w:r w:rsidRPr="000F42E2">
        <w:rPr>
          <w:sz w:val="32"/>
          <w:szCs w:val="32"/>
        </w:rPr>
        <w:t>determine whether your relationship is abusive, answer the questions below. The more “yes” answers, the more likely it is that you're in an abusive relationship.</w:t>
      </w: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7778"/>
        <w:gridCol w:w="721"/>
        <w:gridCol w:w="718"/>
      </w:tblGrid>
      <w:tr w:rsidR="00E860B9" w:rsidRPr="000F42E2" w:rsidTr="00BF3AAB">
        <w:trPr>
          <w:trHeight w:val="952"/>
        </w:trPr>
        <w:tc>
          <w:tcPr>
            <w:tcW w:w="7778" w:type="dxa"/>
          </w:tcPr>
          <w:p w:rsidR="00E860B9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0B9" w:rsidRPr="000F42E2" w:rsidRDefault="00E860B9" w:rsidP="00BF3A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0B9">
              <w:rPr>
                <w:rFonts w:ascii="Arial" w:hAnsi="Arial" w:cs="Arial"/>
                <w:b/>
                <w:sz w:val="28"/>
                <w:szCs w:val="28"/>
              </w:rPr>
              <w:t>Since being in this relationship…….</w:t>
            </w:r>
          </w:p>
        </w:tc>
        <w:tc>
          <w:tcPr>
            <w:tcW w:w="721" w:type="dxa"/>
            <w:vAlign w:val="center"/>
          </w:tcPr>
          <w:p w:rsidR="00E860B9" w:rsidRPr="000F42E2" w:rsidRDefault="00E860B9" w:rsidP="00BF3AA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F42E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18" w:type="dxa"/>
            <w:vAlign w:val="center"/>
          </w:tcPr>
          <w:p w:rsidR="00E860B9" w:rsidRPr="000F42E2" w:rsidRDefault="00E860B9" w:rsidP="00BF3AA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F42E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No</w:t>
            </w:r>
          </w:p>
        </w:tc>
      </w:tr>
      <w:tr w:rsidR="00E860B9" w:rsidRPr="000F42E2" w:rsidTr="00BF3AAB">
        <w:trPr>
          <w:trHeight w:val="822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You’re becoming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lot more critical of yourself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you have less confidence and self-esteem.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1251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 xml:space="preserve">You’re feeling more stressed or worried all the time; you feel nauseous or have bad butterflies. Sometimes stress can also stop us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0F42E2">
              <w:rPr>
                <w:rFonts w:ascii="Arial" w:hAnsi="Arial" w:cs="Arial"/>
                <w:sz w:val="24"/>
                <w:szCs w:val="24"/>
              </w:rPr>
              <w:t xml:space="preserve">eating and sleeping </w:t>
            </w:r>
            <w:proofErr w:type="gramStart"/>
            <w:r w:rsidRPr="000F42E2">
              <w:rPr>
                <w:rFonts w:ascii="Arial" w:hAnsi="Arial" w:cs="Arial"/>
                <w:sz w:val="24"/>
                <w:szCs w:val="24"/>
              </w:rPr>
              <w:t>properly, or</w:t>
            </w:r>
            <w:proofErr w:type="gramEnd"/>
            <w:r w:rsidRPr="000F42E2">
              <w:rPr>
                <w:rFonts w:ascii="Arial" w:hAnsi="Arial" w:cs="Arial"/>
                <w:sz w:val="24"/>
                <w:szCs w:val="24"/>
              </w:rPr>
              <w:t xml:space="preserve"> cause us to have headaches.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411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 have that ‘dreaded’ feeling more often.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840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 xml:space="preserve">You’re scared of how your partner will react to a situation, often more than the situation itself. 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411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 avoid saying something because you don’t want to upset your partner.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822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 feel scared when your partner is angry because you can’t predict their behaviour.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840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You’re feeling a pressure to change who you are or move the relationship further than you want to.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411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 feel like you’re walking on eggshells around them.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0F42E2" w:rsidTr="00BF3AAB">
        <w:trPr>
          <w:trHeight w:val="840"/>
        </w:trPr>
        <w:tc>
          <w:tcPr>
            <w:tcW w:w="7778" w:type="dxa"/>
            <w:vAlign w:val="center"/>
          </w:tcPr>
          <w:p w:rsidR="00E860B9" w:rsidRPr="000F42E2" w:rsidRDefault="00E860B9" w:rsidP="00BF3AAB">
            <w:pPr>
              <w:rPr>
                <w:rFonts w:ascii="Arial" w:hAnsi="Arial" w:cs="Arial"/>
                <w:sz w:val="24"/>
                <w:szCs w:val="24"/>
              </w:rPr>
            </w:pPr>
            <w:r w:rsidRPr="000F42E2">
              <w:rPr>
                <w:rFonts w:ascii="Arial" w:hAnsi="Arial" w:cs="Arial"/>
                <w:sz w:val="24"/>
                <w:szCs w:val="24"/>
              </w:rPr>
              <w:t>You’re staying in more and seeing less of family and friends to avoid arguments with your partner.</w:t>
            </w:r>
          </w:p>
        </w:tc>
        <w:tc>
          <w:tcPr>
            <w:tcW w:w="721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0F42E2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323D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Does your partner: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100" w:afterAutospacing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4323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>ccuse you of cheating? Are they excessively jealous?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673180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Humiliate or yell at you?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Criticise</w:t>
            </w: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you and put you down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Blame you for their own abusive behavio</w:t>
            </w:r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</w:t>
            </w: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</w:t>
            </w: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ave a bad and unpredictable temper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Hurt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you</w:t>
            </w: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, or threaten you</w:t>
            </w:r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Threaten to commit suicide if you leave?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Manipulate or force you into having sex?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</w:t>
            </w:r>
            <w:r w:rsidRPr="00F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estroy your belongings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860B9" w:rsidRPr="004323D4" w:rsidTr="00BF3AAB">
        <w:trPr>
          <w:trHeight w:val="840"/>
        </w:trPr>
        <w:tc>
          <w:tcPr>
            <w:tcW w:w="7778" w:type="dxa"/>
            <w:vAlign w:val="center"/>
          </w:tcPr>
          <w:p w:rsidR="00E860B9" w:rsidRPr="004323D4" w:rsidRDefault="00E860B9" w:rsidP="00BF3AAB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Have sudden mood swings – like having two personalities. </w:t>
            </w:r>
            <w:proofErr w:type="gramStart"/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One minute</w:t>
            </w:r>
            <w:proofErr w:type="gramEnd"/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nice, next minute exploding. </w:t>
            </w:r>
            <w:proofErr w:type="gramStart"/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One minute</w:t>
            </w:r>
            <w:proofErr w:type="gramEnd"/>
            <w:r w:rsidRPr="004323D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happy, next minute sad?</w:t>
            </w:r>
          </w:p>
        </w:tc>
        <w:tc>
          <w:tcPr>
            <w:tcW w:w="721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18" w:type="dxa"/>
          </w:tcPr>
          <w:p w:rsidR="00E860B9" w:rsidRPr="004323D4" w:rsidRDefault="00E860B9" w:rsidP="00BF3AA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E860B9" w:rsidRPr="004323D4" w:rsidRDefault="00E860B9" w:rsidP="00E860B9">
      <w:pPr>
        <w:rPr>
          <w:rFonts w:ascii="Arial" w:hAnsi="Arial" w:cs="Arial"/>
          <w:sz w:val="24"/>
          <w:szCs w:val="24"/>
        </w:rPr>
      </w:pPr>
    </w:p>
    <w:p w:rsidR="001A5695" w:rsidRPr="00E860B9" w:rsidRDefault="00E860B9">
      <w:pPr>
        <w:rPr>
          <w:b/>
          <w:bCs/>
          <w:sz w:val="28"/>
          <w:szCs w:val="28"/>
        </w:rPr>
      </w:pPr>
      <w:r w:rsidRPr="00E860B9">
        <w:rPr>
          <w:b/>
          <w:bCs/>
          <w:sz w:val="28"/>
          <w:szCs w:val="28"/>
        </w:rPr>
        <w:t>Total Number of Yes’s___________________</w:t>
      </w:r>
    </w:p>
    <w:p w:rsidR="00E860B9" w:rsidRPr="00E860B9" w:rsidRDefault="00E860B9">
      <w:pPr>
        <w:rPr>
          <w:b/>
          <w:bCs/>
          <w:sz w:val="28"/>
          <w:szCs w:val="28"/>
        </w:rPr>
      </w:pPr>
      <w:r w:rsidRPr="00E860B9">
        <w:rPr>
          <w:b/>
          <w:bCs/>
          <w:sz w:val="28"/>
          <w:szCs w:val="28"/>
        </w:rPr>
        <w:t xml:space="preserve">Total number of </w:t>
      </w:r>
      <w:r>
        <w:rPr>
          <w:b/>
          <w:bCs/>
          <w:sz w:val="28"/>
          <w:szCs w:val="28"/>
        </w:rPr>
        <w:t>N</w:t>
      </w:r>
      <w:r w:rsidRPr="00E860B9">
        <w:rPr>
          <w:b/>
          <w:bCs/>
          <w:sz w:val="28"/>
          <w:szCs w:val="28"/>
        </w:rPr>
        <w:t>o’s____________________</w:t>
      </w:r>
    </w:p>
    <w:sectPr w:rsidR="00E860B9" w:rsidRPr="00E86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9"/>
    <w:rsid w:val="001A5695"/>
    <w:rsid w:val="003448CA"/>
    <w:rsid w:val="00C91B07"/>
    <w:rsid w:val="00E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8936"/>
  <w15:chartTrackingRefBased/>
  <w15:docId w15:val="{DF6A702C-006E-47C7-A427-AA11273D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1441</Characters>
  <Application>Microsoft Office Word</Application>
  <DocSecurity>0</DocSecurity>
  <Lines>49</Lines>
  <Paragraphs>19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Marshall</dc:creator>
  <cp:keywords/>
  <dc:description/>
  <cp:lastModifiedBy>Ken Marshall</cp:lastModifiedBy>
  <cp:revision>1</cp:revision>
  <dcterms:created xsi:type="dcterms:W3CDTF">2023-03-06T10:27:00Z</dcterms:created>
  <dcterms:modified xsi:type="dcterms:W3CDTF">2023-03-06T10:36:00Z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84924da3-a11b-4c1d-8311-29269fff31a2</vt:lpwstr>
  </property>
</Properties>
</file>