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7A5659">
        <w:rPr>
          <w:rFonts w:asciiTheme="minorHAnsi" w:hAnsiTheme="minorHAnsi" w:cstheme="minorHAnsi"/>
          <w:sz w:val="32"/>
          <w:szCs w:val="32"/>
        </w:rPr>
        <w:t>IDVA Manager</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Default="00023D4D" w:rsidP="005170C1">
      <w:pPr>
        <w:rPr>
          <w:rFonts w:asciiTheme="minorHAnsi" w:hAnsiTheme="minorHAnsi" w:cstheme="minorHAnsi"/>
        </w:rPr>
      </w:pPr>
    </w:p>
    <w:p w:rsidR="00023D4D" w:rsidRPr="002B1F9A" w:rsidRDefault="00023D4D" w:rsidP="00023D4D">
      <w:pPr>
        <w:rPr>
          <w:b/>
          <w:sz w:val="28"/>
          <w:szCs w:val="28"/>
        </w:rPr>
      </w:pPr>
      <w:r w:rsidRPr="00AD10A1">
        <w:rPr>
          <w:b/>
          <w:noProof/>
          <w:sz w:val="36"/>
          <w:szCs w:val="36"/>
          <w:lang w:eastAsia="en-GB"/>
        </w:rPr>
        <w:drawing>
          <wp:anchor distT="0" distB="0" distL="114300" distR="114300" simplePos="0" relativeHeight="251688960"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023D4D" w:rsidRDefault="00023D4D" w:rsidP="00023D4D">
      <w:pPr>
        <w:rPr>
          <w:b/>
          <w:noProof/>
          <w:sz w:val="32"/>
          <w:szCs w:val="32"/>
        </w:rPr>
      </w:pPr>
      <w:r>
        <w:rPr>
          <w:b/>
          <w:noProof/>
          <w:sz w:val="32"/>
          <w:szCs w:val="32"/>
        </w:rPr>
        <w:t>Monitoring Form</w:t>
      </w:r>
    </w:p>
    <w:p w:rsidR="00023D4D" w:rsidRDefault="00023D4D" w:rsidP="00023D4D">
      <w:pPr>
        <w:rPr>
          <w:b/>
          <w:noProof/>
          <w:sz w:val="32"/>
          <w:szCs w:val="32"/>
        </w:rPr>
      </w:pPr>
    </w:p>
    <w:p w:rsidR="00023D4D" w:rsidRDefault="00023D4D" w:rsidP="00023D4D">
      <w:pPr>
        <w:rPr>
          <w:b/>
          <w:noProof/>
          <w:sz w:val="32"/>
          <w:szCs w:val="32"/>
        </w:rPr>
      </w:pPr>
    </w:p>
    <w:p w:rsidR="00023D4D" w:rsidRDefault="00023D4D" w:rsidP="00023D4D">
      <w:pPr>
        <w:rPr>
          <w:b/>
          <w:noProof/>
          <w:sz w:val="32"/>
          <w:szCs w:val="32"/>
        </w:rPr>
      </w:pPr>
    </w:p>
    <w:p w:rsidR="00023D4D" w:rsidRPr="004761AB" w:rsidRDefault="00023D4D" w:rsidP="00023D4D">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023D4D" w:rsidRPr="004761AB" w:rsidRDefault="00023D4D" w:rsidP="00023D4D">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023D4D" w:rsidRPr="004761AB" w:rsidRDefault="00023D4D" w:rsidP="00023D4D">
      <w:pPr>
        <w:jc w:val="both"/>
        <w:rPr>
          <w:rFonts w:ascii="Arial" w:hAnsi="Arial" w:cs="Arial"/>
          <w:sz w:val="22"/>
          <w:szCs w:val="22"/>
        </w:rPr>
      </w:pPr>
    </w:p>
    <w:p w:rsidR="00023D4D" w:rsidRPr="004761AB" w:rsidRDefault="00023D4D" w:rsidP="00023D4D">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023D4D" w:rsidRPr="004761AB" w:rsidRDefault="00023D4D" w:rsidP="00023D4D">
      <w:pPr>
        <w:tabs>
          <w:tab w:val="left" w:pos="567"/>
          <w:tab w:val="left" w:pos="1134"/>
          <w:tab w:val="left" w:pos="1701"/>
          <w:tab w:val="left" w:pos="2410"/>
        </w:tabs>
        <w:jc w:val="both"/>
        <w:rPr>
          <w:rFonts w:ascii="Arial" w:hAnsi="Arial" w:cs="Arial"/>
          <w:sz w:val="22"/>
          <w:szCs w:val="22"/>
        </w:rPr>
      </w:pPr>
    </w:p>
    <w:p w:rsidR="00023D4D" w:rsidRPr="004761AB" w:rsidRDefault="00023D4D" w:rsidP="00023D4D">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023D4D" w:rsidRPr="004761AB" w:rsidRDefault="00023D4D" w:rsidP="00023D4D">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8176"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320C5" id="Group 20" o:spid="_x0000_s1026" style="position:absolute;margin-left:268.6pt;margin-top:11.2pt;width:23.6pt;height:70.75pt;z-index:25169817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7152"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1C0D0" id="Group 16" o:spid="_x0000_s1026" style="position:absolute;margin-left:114.4pt;margin-top:11.95pt;width:23.6pt;height:70.75pt;z-index:25169715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6AEA2" id="Group 11" o:spid="_x0000_s1026" style="position:absolute;margin-left:393.1pt;margin-top:11.2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023D4D" w:rsidRPr="004761AB" w:rsidRDefault="00023D4D" w:rsidP="00023D4D">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023D4D" w:rsidRPr="004761AB" w:rsidRDefault="00023D4D" w:rsidP="00023D4D">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Chinese:</w:t>
      </w:r>
      <w:r w:rsidRPr="004761AB">
        <w:rPr>
          <w:rFonts w:ascii="Arial" w:hAnsi="Arial" w:cs="Arial"/>
          <w:sz w:val="22"/>
          <w:szCs w:val="22"/>
        </w:rPr>
        <w:tab/>
        <w:t>White European:</w:t>
      </w:r>
      <w:r w:rsidRPr="004761AB">
        <w:rPr>
          <w:rFonts w:ascii="Arial" w:hAnsi="Arial" w:cs="Arial"/>
          <w:sz w:val="22"/>
          <w:szCs w:val="22"/>
        </w:rPr>
        <w:tab/>
        <w:t>Other:</w:t>
      </w:r>
    </w:p>
    <w:p w:rsidR="00023D4D" w:rsidRPr="004761AB" w:rsidRDefault="00023D4D" w:rsidP="00023D4D">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023D4D" w:rsidRPr="004761AB" w:rsidRDefault="00023D4D" w:rsidP="00023D4D">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CA981" id="Rounded Rectangle 10" o:spid="_x0000_s1026" style="position:absolute;margin-left:107.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206AB" id="Rounded Rectangle 9" o:spid="_x0000_s1026" style="position:absolute;margin-left:254.05pt;margin-top:12.7pt;width:2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023D4D" w:rsidRPr="004761AB" w:rsidRDefault="00023D4D" w:rsidP="00023D4D">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023D4D" w:rsidRPr="004761AB" w:rsidRDefault="00023D4D" w:rsidP="00023D4D">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B5040" id="Rounded Rectangle 8" o:spid="_x0000_s1026" style="position:absolute;margin-left:276.75pt;margin-top:11.2pt;width:2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670A2" id="Rounded Rectangle 7" o:spid="_x0000_s1026" style="position:absolute;margin-left:129.75pt;margin-top:14.95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023D4D" w:rsidRPr="004761AB" w:rsidRDefault="00023D4D" w:rsidP="00023D4D">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023D4D" w:rsidRPr="004761AB" w:rsidRDefault="00023D4D" w:rsidP="00023D4D">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F884B" id="Rounded Rectangle 6" o:spid="_x0000_s1026" style="position:absolute;margin-left:107.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47A04" id="Rounded Rectangle 5" o:spid="_x0000_s1026" style="position:absolute;margin-left:254.05pt;margin-top:12.7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023D4D" w:rsidRPr="004761AB" w:rsidRDefault="00023D4D" w:rsidP="00023D4D">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023D4D" w:rsidRPr="004761AB" w:rsidRDefault="00023D4D" w:rsidP="00023D4D">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D4525" id="Rounded Rectangle 3" o:spid="_x0000_s1026" style="position:absolute;margin-left:31.3pt;margin-top:9.15pt;width:381.6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023D4D" w:rsidRPr="004761AB" w:rsidRDefault="00023D4D" w:rsidP="00023D4D">
      <w:pPr>
        <w:tabs>
          <w:tab w:val="left" w:pos="3261"/>
          <w:tab w:val="left" w:pos="6379"/>
        </w:tabs>
        <w:spacing w:before="120" w:after="120"/>
        <w:ind w:firstLine="567"/>
        <w:rPr>
          <w:rFonts w:ascii="Arial" w:hAnsi="Arial" w:cs="Arial"/>
          <w:sz w:val="22"/>
          <w:szCs w:val="22"/>
        </w:rPr>
      </w:pPr>
    </w:p>
    <w:p w:rsidR="00023D4D" w:rsidRPr="004761AB" w:rsidRDefault="00023D4D" w:rsidP="00023D4D">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023D4D" w:rsidRPr="00565F02" w:rsidRDefault="00023D4D" w:rsidP="00023D4D">
      <w:pPr>
        <w:rPr>
          <w:rFonts w:asciiTheme="minorHAnsi" w:hAnsiTheme="minorHAnsi" w:cstheme="minorHAnsi"/>
        </w:rPr>
      </w:pPr>
      <w:bookmarkStart w:id="0" w:name="_GoBack"/>
      <w:bookmarkEnd w:id="0"/>
    </w:p>
    <w:sectPr w:rsidR="00023D4D"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023D4D">
      <w:rPr>
        <w:noProof/>
        <w:sz w:val="16"/>
        <w:szCs w:val="16"/>
      </w:rPr>
      <w:t>2</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023D4D">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23D4D"/>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7A5659"/>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5BB3"/>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71581F1F"/>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891</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7</cp:revision>
  <cp:lastPrinted>2021-07-12T14:47:00Z</cp:lastPrinted>
  <dcterms:created xsi:type="dcterms:W3CDTF">2021-07-13T11:43:00Z</dcterms:created>
  <dcterms:modified xsi:type="dcterms:W3CDTF">2021-10-19T15:03:00Z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