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4C7AB2" w:rsidRPr="00565F02">
        <w:rPr>
          <w:rFonts w:asciiTheme="minorHAnsi" w:hAnsiTheme="minorHAnsi" w:cstheme="minorHAnsi"/>
          <w:sz w:val="32"/>
          <w:szCs w:val="32"/>
        </w:rPr>
        <w:t xml:space="preserve">: </w:t>
      </w:r>
      <w:r w:rsidR="00C76CAA">
        <w:rPr>
          <w:rFonts w:asciiTheme="minorHAnsi" w:hAnsiTheme="minorHAnsi" w:cstheme="minorHAnsi"/>
          <w:sz w:val="32"/>
          <w:szCs w:val="32"/>
        </w:rPr>
        <w:t>Project Administrator</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EDAN Lincs</w:t>
      </w:r>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Do you give consent for EDAN Lincs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C35BB3" w:rsidP="00812498">
      <w:pPr>
        <w:spacing w:after="120"/>
        <w:rPr>
          <w:rFonts w:ascii="Arial" w:hAnsi="Arial" w:cs="Arial"/>
          <w:b/>
          <w:sz w:val="28"/>
          <w:szCs w:val="28"/>
        </w:rPr>
      </w:pPr>
      <w:r>
        <w:rPr>
          <w:rFonts w:ascii="Arial" w:hAnsi="Arial" w:cs="Arial"/>
          <w:b/>
          <w:sz w:val="28"/>
          <w:szCs w:val="28"/>
        </w:rPr>
        <w:t xml:space="preserve">  </w:t>
      </w:r>
      <w:r w:rsidR="001242AF"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University/etc</w:t>
            </w:r>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w:t>
      </w:r>
      <w:r w:rsidR="00C35BB3" w:rsidRPr="00C35BB3">
        <w:rPr>
          <w:rFonts w:asciiTheme="minorHAnsi" w:hAnsiTheme="minorHAnsi" w:cstheme="minorHAnsi"/>
          <w:noProof/>
          <w:lang w:eastAsia="en-GB"/>
        </w:rPr>
        <mc:AlternateContent>
          <mc:Choice Requires="wps">
            <w:drawing>
              <wp:anchor distT="45720" distB="45720" distL="114300" distR="114300" simplePos="0" relativeHeight="251686912" behindDoc="0" locked="0" layoutInCell="1" allowOverlap="1">
                <wp:simplePos x="0" y="0"/>
                <wp:positionH relativeFrom="column">
                  <wp:posOffset>32385</wp:posOffset>
                </wp:positionH>
                <wp:positionV relativeFrom="paragraph">
                  <wp:posOffset>1366520</wp:posOffset>
                </wp:positionV>
                <wp:extent cx="6048375" cy="7600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600950"/>
                        </a:xfrm>
                        <a:prstGeom prst="rect">
                          <a:avLst/>
                        </a:prstGeom>
                        <a:solidFill>
                          <a:srgbClr val="FFFFFF"/>
                        </a:solidFill>
                        <a:ln w="9525">
                          <a:solidFill>
                            <a:schemeClr val="tx1"/>
                          </a:solidFill>
                          <a:miter lim="800000"/>
                          <a:headEnd/>
                          <a:tailEnd/>
                        </a:ln>
                      </wps:spPr>
                      <wps:txbx>
                        <w:txbxContent>
                          <w:p w:rsidR="00C35BB3" w:rsidRDefault="00C35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5pt;margin-top:107.6pt;width:476.25pt;height:59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" strokecolor="black [3213]">
                <v:textbox>
                  <w:txbxContent>
                    <w:p w:rsidR="00C35BB3" w:rsidRDefault="00C35BB3"/>
                  </w:txbxContent>
                </v:textbox>
                <w10:wrap type="square"/>
              </v:shape>
            </w:pict>
          </mc:Fallback>
        </mc:AlternateContent>
      </w:r>
      <w:r w:rsidR="00B172B1" w:rsidRPr="00565F02">
        <w:rPr>
          <w:rFonts w:asciiTheme="minorHAnsi" w:hAnsiTheme="minorHAnsi" w:cstheme="minorHAnsi"/>
          <w:sz w:val="22"/>
          <w:szCs w:val="22"/>
        </w:rPr>
        <w:t>additional sheet if required.</w:t>
      </w:r>
    </w:p>
    <w:p w:rsidR="001E73E0" w:rsidRPr="00565F02" w:rsidRDefault="001E73E0" w:rsidP="001E73E0">
      <w:pPr>
        <w:jc w:val="both"/>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EDAN Lincs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All personal data held about you will be held in accordance with EDAN Lincs’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Default="00715B71" w:rsidP="005170C1">
      <w:pPr>
        <w:rPr>
          <w:rFonts w:asciiTheme="minorHAnsi" w:hAnsiTheme="minorHAnsi" w:cstheme="minorHAnsi"/>
        </w:rPr>
      </w:pPr>
    </w:p>
    <w:p w:rsidR="00715B71" w:rsidRPr="002B1F9A" w:rsidRDefault="00715B71" w:rsidP="00715B71">
      <w:pPr>
        <w:rPr>
          <w:b/>
          <w:sz w:val="28"/>
          <w:szCs w:val="28"/>
        </w:rPr>
      </w:pPr>
      <w:r w:rsidRPr="00AD10A1">
        <w:rPr>
          <w:b/>
          <w:noProof/>
          <w:sz w:val="36"/>
          <w:szCs w:val="36"/>
          <w:lang w:eastAsia="en-GB"/>
        </w:rPr>
        <w:drawing>
          <wp:anchor distT="0" distB="0" distL="114300" distR="114300" simplePos="0" relativeHeight="251688960"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715B71" w:rsidRDefault="00715B71" w:rsidP="00715B71">
      <w:pPr>
        <w:rPr>
          <w:b/>
          <w:noProof/>
          <w:sz w:val="32"/>
          <w:szCs w:val="32"/>
        </w:rPr>
      </w:pPr>
      <w:r>
        <w:rPr>
          <w:b/>
          <w:noProof/>
          <w:sz w:val="32"/>
          <w:szCs w:val="32"/>
        </w:rPr>
        <w:t>Monitoring Form</w:t>
      </w:r>
    </w:p>
    <w:p w:rsidR="00715B71" w:rsidRDefault="00715B71" w:rsidP="00715B71">
      <w:pPr>
        <w:rPr>
          <w:b/>
          <w:noProof/>
          <w:sz w:val="32"/>
          <w:szCs w:val="32"/>
        </w:rPr>
      </w:pPr>
    </w:p>
    <w:p w:rsidR="00715B71" w:rsidRDefault="00715B71" w:rsidP="00715B71">
      <w:pPr>
        <w:rPr>
          <w:b/>
          <w:noProof/>
          <w:sz w:val="32"/>
          <w:szCs w:val="32"/>
        </w:rPr>
      </w:pPr>
    </w:p>
    <w:p w:rsidR="00715B71" w:rsidRDefault="00715B71" w:rsidP="00715B71">
      <w:pPr>
        <w:rPr>
          <w:b/>
          <w:noProof/>
          <w:sz w:val="32"/>
          <w:szCs w:val="32"/>
        </w:rPr>
      </w:pPr>
    </w:p>
    <w:p w:rsidR="00715B71" w:rsidRPr="004761AB" w:rsidRDefault="00715B71" w:rsidP="00715B71">
      <w:pPr>
        <w:jc w:val="both"/>
        <w:rPr>
          <w:rFonts w:ascii="Arial" w:hAnsi="Arial" w:cs="Arial"/>
          <w:sz w:val="22"/>
          <w:szCs w:val="22"/>
        </w:rPr>
      </w:pPr>
      <w:r>
        <w:rPr>
          <w:rFonts w:ascii="Arial" w:hAnsi="Arial" w:cs="Arial"/>
          <w:sz w:val="22"/>
          <w:szCs w:val="22"/>
        </w:rPr>
        <w:t>EDAN Lincs</w:t>
      </w:r>
      <w:r w:rsidRPr="004761AB">
        <w:rPr>
          <w:rFonts w:ascii="Arial" w:hAnsi="Arial" w:cs="Arial"/>
          <w:sz w:val="22"/>
          <w:szCs w:val="22"/>
        </w:rPr>
        <w:t xml:space="preserve">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715B71" w:rsidRPr="004761AB" w:rsidRDefault="00715B71" w:rsidP="00715B71">
      <w:pPr>
        <w:spacing w:before="240"/>
        <w:jc w:val="both"/>
        <w:rPr>
          <w:rFonts w:ascii="Arial" w:hAnsi="Arial" w:cs="Arial"/>
          <w:sz w:val="22"/>
          <w:szCs w:val="22"/>
        </w:rPr>
      </w:pPr>
      <w:r w:rsidRPr="004761AB">
        <w:rPr>
          <w:rFonts w:ascii="Arial" w:hAnsi="Arial" w:cs="Arial"/>
          <w:i/>
          <w:sz w:val="22"/>
          <w:szCs w:val="22"/>
        </w:rPr>
        <w:t>Completion of this form is voluntary and will not affect your application in any way as it will not be seen by the selection panel</w:t>
      </w:r>
      <w:r w:rsidRPr="004761AB">
        <w:rPr>
          <w:rFonts w:ascii="Arial" w:hAnsi="Arial" w:cs="Arial"/>
          <w:sz w:val="22"/>
          <w:szCs w:val="22"/>
        </w:rPr>
        <w:t>.</w:t>
      </w:r>
    </w:p>
    <w:p w:rsidR="00715B71" w:rsidRPr="004761AB" w:rsidRDefault="00715B71" w:rsidP="00715B71">
      <w:pPr>
        <w:jc w:val="both"/>
        <w:rPr>
          <w:rFonts w:ascii="Arial" w:hAnsi="Arial" w:cs="Arial"/>
          <w:sz w:val="22"/>
          <w:szCs w:val="22"/>
        </w:rPr>
      </w:pPr>
    </w:p>
    <w:p w:rsidR="00715B71" w:rsidRPr="004761AB" w:rsidRDefault="00715B71" w:rsidP="00715B71">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715B71" w:rsidRPr="004761AB" w:rsidRDefault="00715B71" w:rsidP="00715B71">
      <w:pPr>
        <w:tabs>
          <w:tab w:val="left" w:pos="567"/>
          <w:tab w:val="left" w:pos="1134"/>
          <w:tab w:val="left" w:pos="1701"/>
          <w:tab w:val="left" w:pos="2410"/>
        </w:tabs>
        <w:jc w:val="both"/>
        <w:rPr>
          <w:rFonts w:ascii="Arial" w:hAnsi="Arial" w:cs="Arial"/>
          <w:sz w:val="22"/>
          <w:szCs w:val="22"/>
        </w:rPr>
      </w:pPr>
    </w:p>
    <w:p w:rsidR="00715B71" w:rsidRPr="004761AB" w:rsidRDefault="00715B71" w:rsidP="00715B71">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715B71" w:rsidRPr="004761AB" w:rsidRDefault="00715B71" w:rsidP="00715B71">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698176" behindDoc="0" locked="0" layoutInCell="1" allowOverlap="1">
                <wp:simplePos x="0" y="0"/>
                <wp:positionH relativeFrom="column">
                  <wp:posOffset>3411220</wp:posOffset>
                </wp:positionH>
                <wp:positionV relativeFrom="paragraph">
                  <wp:posOffset>142240</wp:posOffset>
                </wp:positionV>
                <wp:extent cx="299720" cy="898525"/>
                <wp:effectExtent l="10795" t="8890" r="13335" b="69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21" name="AutoShape 14"/>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15"/>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16"/>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88AE1" id="Group 20" o:spid="_x0000_s1026" style="position:absolute;margin-left:268.6pt;margin-top:11.2pt;width:23.6pt;height:70.75pt;z-index:251698176"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">
                <v:roundrect id="AutoShape 14"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roundrect id="AutoShape 15"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roundrect id="AutoShape 16"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7152" behindDoc="0" locked="0" layoutInCell="1" allowOverlap="1">
                <wp:simplePos x="0" y="0"/>
                <wp:positionH relativeFrom="column">
                  <wp:posOffset>1452880</wp:posOffset>
                </wp:positionH>
                <wp:positionV relativeFrom="paragraph">
                  <wp:posOffset>151765</wp:posOffset>
                </wp:positionV>
                <wp:extent cx="299720" cy="898525"/>
                <wp:effectExtent l="5080" t="8890" r="9525" b="698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7" name="AutoShape 10"/>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11"/>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12"/>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60744" id="Group 16" o:spid="_x0000_s1026" style="position:absolute;margin-left:114.4pt;margin-top:11.95pt;width:23.6pt;height:70.75pt;z-index:251697152"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">
                <v:roundrect id="AutoShape 10"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roundrect id="AutoShape 11"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roundrect id="AutoShape 12"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9200" behindDoc="0" locked="0" layoutInCell="1" allowOverlap="1">
                <wp:simplePos x="0" y="0"/>
                <wp:positionH relativeFrom="column">
                  <wp:posOffset>4992370</wp:posOffset>
                </wp:positionH>
                <wp:positionV relativeFrom="paragraph">
                  <wp:posOffset>142240</wp:posOffset>
                </wp:positionV>
                <wp:extent cx="299720" cy="898525"/>
                <wp:effectExtent l="10795" t="8890" r="13335"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2" name="AutoShape 18"/>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9"/>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20"/>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21BB2" id="Group 11" o:spid="_x0000_s1026" style="position:absolute;margin-left:393.1pt;margin-top:11.2pt;width:23.6pt;height:70.75pt;z-index:25169920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">
                <v:roundrect id="AutoShape 18"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roundrect id="AutoShape 19"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roundrect id="AutoShape 20"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715B71" w:rsidRPr="004761AB" w:rsidRDefault="00715B71" w:rsidP="00715B71">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715B71" w:rsidRPr="004761AB" w:rsidRDefault="00715B71" w:rsidP="00715B71">
      <w:pPr>
        <w:tabs>
          <w:tab w:val="left" w:pos="3261"/>
          <w:tab w:val="left" w:pos="6237"/>
        </w:tabs>
        <w:spacing w:before="240" w:after="120"/>
        <w:ind w:left="567"/>
        <w:rPr>
          <w:rFonts w:ascii="Arial" w:hAnsi="Arial" w:cs="Arial"/>
          <w:sz w:val="22"/>
          <w:szCs w:val="22"/>
        </w:rPr>
      </w:pPr>
      <w:r>
        <w:rPr>
          <w:rFonts w:ascii="Arial" w:hAnsi="Arial" w:cs="Arial"/>
          <w:sz w:val="22"/>
          <w:szCs w:val="22"/>
        </w:rPr>
        <w:t>White British</w:t>
      </w:r>
      <w:r w:rsidRPr="004761AB">
        <w:rPr>
          <w:rFonts w:ascii="Arial" w:hAnsi="Arial" w:cs="Arial"/>
          <w:sz w:val="22"/>
          <w:szCs w:val="22"/>
        </w:rPr>
        <w:t>:</w:t>
      </w:r>
      <w:r w:rsidRPr="004761AB">
        <w:rPr>
          <w:rFonts w:ascii="Arial" w:hAnsi="Arial" w:cs="Arial"/>
          <w:sz w:val="22"/>
          <w:szCs w:val="22"/>
        </w:rPr>
        <w:tab/>
        <w:t>White European:</w:t>
      </w:r>
      <w:r w:rsidRPr="004761AB">
        <w:rPr>
          <w:rFonts w:ascii="Arial" w:hAnsi="Arial" w:cs="Arial"/>
          <w:sz w:val="22"/>
          <w:szCs w:val="22"/>
        </w:rPr>
        <w:tab/>
        <w:t>Other:</w:t>
      </w:r>
    </w:p>
    <w:p w:rsidR="00715B71" w:rsidRPr="004761AB" w:rsidRDefault="00715B71" w:rsidP="00715B71">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715B71" w:rsidRPr="004761AB" w:rsidRDefault="00715B71" w:rsidP="00715B71">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5F95BA" id="Rounded Rectangle 10" o:spid="_x0000_s1026" style="position:absolute;margin-left:107.05pt;margin-top:12.7pt;width:22.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VUkrIDQCAABp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7332C0" id="Rounded Rectangle 9" o:spid="_x0000_s1026" style="position:absolute;margin-left:254.05pt;margin-top:12.7pt;width:22.7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T7Mw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715B71" w:rsidRPr="004761AB" w:rsidRDefault="00715B71" w:rsidP="00715B71">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715B71" w:rsidRPr="004761AB" w:rsidRDefault="00715B71" w:rsidP="00715B71">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3514725</wp:posOffset>
                </wp:positionH>
                <wp:positionV relativeFrom="paragraph">
                  <wp:posOffset>142240</wp:posOffset>
                </wp:positionV>
                <wp:extent cx="288290" cy="215900"/>
                <wp:effectExtent l="9525" t="8890" r="698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07473" id="Rounded Rectangle 8" o:spid="_x0000_s1026" style="position:absolute;margin-left:276.75pt;margin-top:11.2pt;width:22.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Avh1NM0AgAAZwQAAA4AAAAAAAAAAAAAAAAA&#10;LgIAAGRycy9lMm9Eb2MueG1sUEsBAi0AFAAGAAgAAAAhAKsgWQbdAAAACQEAAA8AAAAAAAAAAAAA&#10;AAAAjg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3056" behindDoc="0" locked="0" layoutInCell="1" allowOverlap="1">
                <wp:simplePos x="0" y="0"/>
                <wp:positionH relativeFrom="column">
                  <wp:posOffset>1647825</wp:posOffset>
                </wp:positionH>
                <wp:positionV relativeFrom="paragraph">
                  <wp:posOffset>189865</wp:posOffset>
                </wp:positionV>
                <wp:extent cx="288290" cy="215900"/>
                <wp:effectExtent l="9525" t="8890" r="698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95004" id="Rounded Rectangle 7" o:spid="_x0000_s1026" style="position:absolute;margin-left:129.75pt;margin-top:14.95pt;width:22.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g5bGlj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715B71" w:rsidRPr="004761AB" w:rsidRDefault="00715B71" w:rsidP="00715B71">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w:t>
      </w:r>
      <w:proofErr w:type="spellStart"/>
      <w:r w:rsidRPr="004761AB">
        <w:rPr>
          <w:rFonts w:ascii="Arial" w:hAnsi="Arial" w:cs="Arial"/>
          <w:b/>
          <w:sz w:val="22"/>
          <w:szCs w:val="22"/>
        </w:rPr>
        <w:t>carer</w:t>
      </w:r>
      <w:proofErr w:type="spellEnd"/>
      <w:r w:rsidRPr="004761AB">
        <w:rPr>
          <w:rFonts w:ascii="Arial" w:hAnsi="Arial" w:cs="Arial"/>
          <w:b/>
          <w:sz w:val="22"/>
          <w:szCs w:val="22"/>
        </w:rPr>
        <w:t xml:space="preserve">? </w:t>
      </w:r>
    </w:p>
    <w:p w:rsidR="00715B71" w:rsidRPr="004761AB" w:rsidRDefault="00715B71" w:rsidP="00715B71">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4080"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5DF8C" id="Rounded Rectangle 6" o:spid="_x0000_s1026" style="position:absolute;margin-left:107.05pt;margin-top:12.7pt;width:22.7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aMpmvj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5104"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FDAEF" id="Rounded Rectangle 5" o:spid="_x0000_s1026" style="position:absolute;margin-left:254.05pt;margin-top:12.7pt;width:22.7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FUvhsc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715B71" w:rsidRPr="004761AB" w:rsidRDefault="00715B71" w:rsidP="00715B71">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(please specify):</w:t>
      </w:r>
      <w:r w:rsidRPr="004761AB">
        <w:rPr>
          <w:rFonts w:ascii="Arial" w:hAnsi="Arial" w:cs="Arial"/>
          <w:b/>
          <w:sz w:val="22"/>
          <w:szCs w:val="22"/>
        </w:rPr>
        <w:t xml:space="preserve"> </w:t>
      </w:r>
    </w:p>
    <w:p w:rsidR="00715B71" w:rsidRPr="004761AB" w:rsidRDefault="00715B71" w:rsidP="00715B71">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397510</wp:posOffset>
                </wp:positionH>
                <wp:positionV relativeFrom="paragraph">
                  <wp:posOffset>116205</wp:posOffset>
                </wp:positionV>
                <wp:extent cx="4846955" cy="431800"/>
                <wp:effectExtent l="6985" t="11430" r="13335" b="1397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698A7" id="Rounded Rectangle 3" o:spid="_x0000_s1026" style="position:absolute;margin-left:31.3pt;margin-top:9.15pt;width:381.6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"/>
            </w:pict>
          </mc:Fallback>
        </mc:AlternateContent>
      </w:r>
    </w:p>
    <w:p w:rsidR="00715B71" w:rsidRPr="004761AB" w:rsidRDefault="00715B71" w:rsidP="00715B71">
      <w:pPr>
        <w:tabs>
          <w:tab w:val="left" w:pos="3261"/>
          <w:tab w:val="left" w:pos="6379"/>
        </w:tabs>
        <w:spacing w:before="120" w:after="120"/>
        <w:ind w:firstLine="567"/>
        <w:rPr>
          <w:rFonts w:ascii="Arial" w:hAnsi="Arial" w:cs="Arial"/>
          <w:sz w:val="22"/>
          <w:szCs w:val="22"/>
        </w:rPr>
      </w:pPr>
    </w:p>
    <w:p w:rsidR="00715B71" w:rsidRPr="004761AB" w:rsidRDefault="00715B71" w:rsidP="00715B71">
      <w:pPr>
        <w:tabs>
          <w:tab w:val="left" w:pos="3261"/>
          <w:tab w:val="left" w:pos="6379"/>
        </w:tabs>
        <w:spacing w:before="720" w:after="120"/>
        <w:jc w:val="center"/>
        <w:rPr>
          <w:rFonts w:ascii="Arial" w:hAnsi="Arial" w:cs="Arial"/>
          <w:b/>
          <w:sz w:val="22"/>
          <w:szCs w:val="22"/>
        </w:rPr>
      </w:pPr>
      <w:r w:rsidRPr="004761AB">
        <w:rPr>
          <w:rFonts w:ascii="Arial" w:hAnsi="Arial" w:cs="Arial"/>
          <w:b/>
          <w:sz w:val="22"/>
          <w:szCs w:val="22"/>
        </w:rPr>
        <w:t>Thank you for taking the time to complete this form.</w:t>
      </w:r>
    </w:p>
    <w:p w:rsidR="00715B71" w:rsidRPr="00565F02" w:rsidRDefault="00715B71" w:rsidP="00715B71">
      <w:pPr>
        <w:rPr>
          <w:rFonts w:asciiTheme="minorHAnsi" w:hAnsiTheme="minorHAnsi" w:cstheme="minorHAnsi"/>
        </w:rPr>
      </w:pPr>
      <w:bookmarkStart w:id="0" w:name="_GoBack"/>
      <w:bookmarkEnd w:id="0"/>
    </w:p>
    <w:sectPr w:rsidR="00715B71" w:rsidRPr="00565F02" w:rsidSect="00AD58DF">
      <w:headerReference w:type="default" r:id="rId9"/>
      <w:footerReference w:type="default" r:id="rId10"/>
      <w:headerReference w:type="first" r:id="rId11"/>
      <w:footerReference w:type="first" r:id="rId12"/>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EDAN Lincs</w:t>
    </w:r>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715B71">
      <w:rPr>
        <w:noProof/>
        <w:sz w:val="16"/>
        <w:szCs w:val="16"/>
      </w:rPr>
      <w:t>3</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EDAN Lincs</w:t>
    </w:r>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715B71">
      <w:rPr>
        <w:noProof/>
        <w:sz w:val="16"/>
        <w:szCs w:val="16"/>
      </w:rPr>
      <w:t>1</w:t>
    </w:r>
    <w:r w:rsidRPr="000D76CE">
      <w:rPr>
        <w:sz w:val="16"/>
        <w:szCs w:val="16"/>
      </w:rPr>
      <w:fldChar w:fldCharType="end"/>
    </w:r>
    <w:r>
      <w:rPr>
        <w:sz w:val="16"/>
        <w:szCs w:val="16"/>
      </w:rPr>
      <w:tab/>
    </w:r>
    <w:r w:rsidR="00C76CAA">
      <w:rPr>
        <w:sz w:val="16"/>
        <w:szCs w:val="16"/>
      </w:rPr>
      <w:t>Feb 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5A8A"/>
    <w:rsid w:val="00483DAF"/>
    <w:rsid w:val="00497BB8"/>
    <w:rsid w:val="004B25A6"/>
    <w:rsid w:val="004B4E8A"/>
    <w:rsid w:val="004C7AB2"/>
    <w:rsid w:val="004E7128"/>
    <w:rsid w:val="004F1F8B"/>
    <w:rsid w:val="005170C1"/>
    <w:rsid w:val="00533457"/>
    <w:rsid w:val="00565F02"/>
    <w:rsid w:val="00567A45"/>
    <w:rsid w:val="005A6A9B"/>
    <w:rsid w:val="005B15AB"/>
    <w:rsid w:val="005F1E62"/>
    <w:rsid w:val="005F7F74"/>
    <w:rsid w:val="00604EB5"/>
    <w:rsid w:val="006077C8"/>
    <w:rsid w:val="006107D0"/>
    <w:rsid w:val="006234FE"/>
    <w:rsid w:val="00645F71"/>
    <w:rsid w:val="006828D4"/>
    <w:rsid w:val="006A1A22"/>
    <w:rsid w:val="006A6676"/>
    <w:rsid w:val="006B451A"/>
    <w:rsid w:val="00714514"/>
    <w:rsid w:val="00715B71"/>
    <w:rsid w:val="007632AC"/>
    <w:rsid w:val="00771FA7"/>
    <w:rsid w:val="007970EF"/>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D58DF"/>
    <w:rsid w:val="00B16A6C"/>
    <w:rsid w:val="00B172B1"/>
    <w:rsid w:val="00B63FC2"/>
    <w:rsid w:val="00B74BC8"/>
    <w:rsid w:val="00B929FE"/>
    <w:rsid w:val="00B9748A"/>
    <w:rsid w:val="00BB18F3"/>
    <w:rsid w:val="00C202EE"/>
    <w:rsid w:val="00C354BC"/>
    <w:rsid w:val="00C35BB3"/>
    <w:rsid w:val="00C372D8"/>
    <w:rsid w:val="00C47C3F"/>
    <w:rsid w:val="00C6393C"/>
    <w:rsid w:val="00C76CAA"/>
    <w:rsid w:val="00C85BB9"/>
    <w:rsid w:val="00C93517"/>
    <w:rsid w:val="00CA416C"/>
    <w:rsid w:val="00CA658E"/>
    <w:rsid w:val="00CB113E"/>
    <w:rsid w:val="00D23DB3"/>
    <w:rsid w:val="00D23DB4"/>
    <w:rsid w:val="00D34584"/>
    <w:rsid w:val="00D40427"/>
    <w:rsid w:val="00D53A99"/>
    <w:rsid w:val="00DE1300"/>
    <w:rsid w:val="00E37BE6"/>
    <w:rsid w:val="00E41D7B"/>
    <w:rsid w:val="00E63F75"/>
    <w:rsid w:val="00E6769F"/>
    <w:rsid w:val="00EB21F9"/>
    <w:rsid w:val="00EE6B5E"/>
    <w:rsid w:val="00F40F9A"/>
    <w:rsid w:val="00F5431C"/>
    <w:rsid w:val="00F85FD9"/>
    <w:rsid w:val="00FA5798"/>
    <w:rsid w:val="00FB3F8C"/>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3BA900A2"/>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892</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Natalie T</cp:lastModifiedBy>
  <cp:revision>7</cp:revision>
  <cp:lastPrinted>2021-07-12T14:47:00Z</cp:lastPrinted>
  <dcterms:created xsi:type="dcterms:W3CDTF">2021-07-13T11:43:00Z</dcterms:created>
  <dcterms:modified xsi:type="dcterms:W3CDTF">2022-02-18T13:54:00Z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ies>
</file>