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8AD4145" w:rsidR="00516E5C" w:rsidRDefault="559DDDC5" w:rsidP="22D965BF">
      <w:pPr>
        <w:rPr>
          <w:b/>
          <w:bCs/>
        </w:rPr>
      </w:pPr>
      <w:r w:rsidRPr="22D965BF">
        <w:rPr>
          <w:b/>
          <w:bCs/>
        </w:rPr>
        <w:t xml:space="preserve"> Packing list</w:t>
      </w:r>
    </w:p>
    <w:p w14:paraId="796260FB" w14:textId="2940F1C1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 xml:space="preserve">Identification – birth certificates, passport, driving </w:t>
      </w:r>
      <w:proofErr w:type="spellStart"/>
      <w:r w:rsidRPr="22D965BF">
        <w:rPr>
          <w:rFonts w:ascii="Aptos" w:eastAsia="Aptos" w:hAnsi="Aptos" w:cs="Aptos"/>
          <w:color w:val="000000" w:themeColor="text1"/>
        </w:rPr>
        <w:t>licence</w:t>
      </w:r>
      <w:proofErr w:type="spellEnd"/>
    </w:p>
    <w:p w14:paraId="14EEA4B7" w14:textId="74640DDC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Any school and medical records, contact telephone numbers of the school, GP or health visitor.</w:t>
      </w:r>
    </w:p>
    <w:p w14:paraId="462054AF" w14:textId="7C3C23A6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Money, bank cards, cheque book and credit cards</w:t>
      </w:r>
    </w:p>
    <w:p w14:paraId="34A5821F" w14:textId="6205BC47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Keys – house, car, office</w:t>
      </w:r>
    </w:p>
    <w:p w14:paraId="2C451318" w14:textId="4C6196BD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Prescribed medication and vitamin supplements</w:t>
      </w:r>
    </w:p>
    <w:p w14:paraId="313E0E20" w14:textId="08088BA8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Benefit letters</w:t>
      </w:r>
    </w:p>
    <w:p w14:paraId="49302DEE" w14:textId="387B308A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Visas and work permits</w:t>
      </w:r>
    </w:p>
    <w:p w14:paraId="6EC8D54B" w14:textId="189F037A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Mortgage details or lease and rental agreements</w:t>
      </w:r>
    </w:p>
    <w:p w14:paraId="0AA7799D" w14:textId="2B1FD1DF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Current unpaid bills</w:t>
      </w:r>
    </w:p>
    <w:p w14:paraId="7AC130FA" w14:textId="67356632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Insurance documents</w:t>
      </w:r>
    </w:p>
    <w:p w14:paraId="27157E4C" w14:textId="2B5AA19B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Address book</w:t>
      </w:r>
    </w:p>
    <w:p w14:paraId="049C50CD" w14:textId="1CAD751D" w:rsidR="559DDDC5" w:rsidRDefault="559DDDC5" w:rsidP="22D965B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ptos" w:eastAsia="Aptos" w:hAnsi="Aptos" w:cs="Aptos"/>
          <w:color w:val="000000" w:themeColor="text1"/>
        </w:rPr>
      </w:pPr>
      <w:r w:rsidRPr="22D965BF">
        <w:rPr>
          <w:rFonts w:ascii="Aptos" w:eastAsia="Aptos" w:hAnsi="Aptos" w:cs="Aptos"/>
          <w:color w:val="000000" w:themeColor="text1"/>
        </w:rPr>
        <w:t>Personal items – photographs, small items of sentimental value, the children’s favorite items or small toys.  Clothes and toiletries.</w:t>
      </w:r>
    </w:p>
    <w:p w14:paraId="46ACD503" w14:textId="3723B908" w:rsidR="22D965BF" w:rsidRDefault="22D965BF"/>
    <w:sectPr w:rsidR="22D9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8194"/>
    <w:multiLevelType w:val="hybridMultilevel"/>
    <w:tmpl w:val="CB4CA95C"/>
    <w:lvl w:ilvl="0" w:tplc="BF84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6A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C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8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85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A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D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A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C557CB"/>
    <w:rsid w:val="00064CF2"/>
    <w:rsid w:val="00516E5C"/>
    <w:rsid w:val="00F97E64"/>
    <w:rsid w:val="22D965BF"/>
    <w:rsid w:val="38C557CB"/>
    <w:rsid w:val="559DD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57CB"/>
  <w15:chartTrackingRefBased/>
  <w15:docId w15:val="{F6712326-E217-417A-9E4C-27DBB2AC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9" ma:contentTypeDescription="Create a new document." ma:contentTypeScope="" ma:versionID="282de80a7024c262b8506b759a378d5f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8fac8b65d2c5ff840e69795dfcfaee10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  <_Flow_SignoffStatus xmlns="3fb04d24-36f1-45a3-b7a2-504738e702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00EB9-2EEB-449B-99EB-62FC544BC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48EE5-447A-4593-878A-D5D94BCDF7C5}">
  <ds:schemaRefs>
    <ds:schemaRef ds:uri="http://schemas.microsoft.com/office/2006/metadata/properties"/>
    <ds:schemaRef ds:uri="http://schemas.microsoft.com/office/infopath/2007/PartnerControls"/>
    <ds:schemaRef ds:uri="7eead5b9-0bbe-4f38-937b-fe8dba477cbb"/>
    <ds:schemaRef ds:uri="3fb04d24-36f1-45a3-b7a2-504738e7024c"/>
  </ds:schemaRefs>
</ds:datastoreItem>
</file>

<file path=customXml/itemProps3.xml><?xml version="1.0" encoding="utf-8"?>
<ds:datastoreItem xmlns:ds="http://schemas.openxmlformats.org/officeDocument/2006/customXml" ds:itemID="{3771DDA4-18C0-42E2-93F8-E21D06E06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489</Characters>
  <Application>Microsoft Office Word</Application>
  <DocSecurity>0</DocSecurity>
  <Lines>28</Lines>
  <Paragraphs>24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</dc:creator>
  <cp:keywords/>
  <dc:description/>
  <cp:lastModifiedBy>Leanna Y</cp:lastModifiedBy>
  <cp:revision>2</cp:revision>
  <dcterms:created xsi:type="dcterms:W3CDTF">2024-10-09T13:15:00Z</dcterms:created>
  <dcterms:modified xsi:type="dcterms:W3CDTF">2025-01-21T11:28:00Z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